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FD" w:rsidRPr="00421C22" w:rsidRDefault="00996EFD" w:rsidP="00996EFD">
      <w:pPr>
        <w:rPr>
          <w:rFonts w:ascii="Times New Roman" w:hAnsi="Times New Roman"/>
        </w:rPr>
      </w:pPr>
    </w:p>
    <w:p w:rsidR="00996EFD" w:rsidRPr="008E50A2" w:rsidRDefault="00996EFD" w:rsidP="00996EFD">
      <w:pPr>
        <w:jc w:val="center"/>
        <w:rPr>
          <w:rFonts w:ascii="Times New Roman" w:hAnsi="Times New Roman"/>
          <w:b/>
        </w:rPr>
      </w:pPr>
      <w:r w:rsidRPr="008E50A2">
        <w:rPr>
          <w:rFonts w:ascii="Times New Roman" w:hAnsi="Times New Roman"/>
          <w:b/>
        </w:rPr>
        <w:t>Daily Lesson Plan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Subject:</w:t>
      </w:r>
      <w:r w:rsidRPr="00421C22">
        <w:rPr>
          <w:rFonts w:ascii="Times New Roman" w:hAnsi="Times New Roman"/>
        </w:rPr>
        <w:t xml:space="preserve"> Culinary Arts</w:t>
      </w:r>
      <w:r>
        <w:rPr>
          <w:rFonts w:ascii="Times New Roman" w:hAnsi="Times New Roman"/>
        </w:rPr>
        <w:t xml:space="preserve">     </w:t>
      </w:r>
    </w:p>
    <w:p w:rsidR="00996EFD" w:rsidRPr="000D4FE5" w:rsidRDefault="00996EFD" w:rsidP="00996E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996EFD" w:rsidRDefault="00996EFD" w:rsidP="00996EFD">
      <w:pPr>
        <w:rPr>
          <w:rFonts w:ascii="Times New Roman" w:hAnsi="Times New Roman"/>
        </w:rPr>
      </w:pPr>
      <w:r w:rsidRPr="000D4FE5">
        <w:rPr>
          <w:rFonts w:ascii="Times New Roman" w:hAnsi="Times New Roman"/>
          <w:b/>
        </w:rPr>
        <w:t>Topic:</w:t>
      </w:r>
      <w:r w:rsidRPr="000D4FE5">
        <w:rPr>
          <w:rFonts w:ascii="Times New Roman" w:hAnsi="Times New Roman"/>
        </w:rPr>
        <w:t xml:space="preserve"> </w:t>
      </w:r>
      <w:r w:rsidR="000D4FE5" w:rsidRPr="000D4FE5">
        <w:rPr>
          <w:rFonts w:ascii="Times New Roman" w:hAnsi="Times New Roman"/>
        </w:rPr>
        <w:t>Utensils and</w:t>
      </w:r>
      <w:r w:rsidR="000D4FE5">
        <w:rPr>
          <w:rFonts w:ascii="Times New Roman" w:hAnsi="Times New Roman"/>
          <w:b/>
        </w:rPr>
        <w:t xml:space="preserve"> </w:t>
      </w:r>
      <w:r w:rsidR="00614983">
        <w:rPr>
          <w:rFonts w:ascii="Times New Roman" w:hAnsi="Times New Roman"/>
        </w:rPr>
        <w:t>Safety</w:t>
      </w:r>
      <w:r w:rsidR="009F7929">
        <w:rPr>
          <w:rFonts w:ascii="Times New Roman" w:hAnsi="Times New Roman"/>
        </w:rPr>
        <w:t xml:space="preserve"> </w:t>
      </w:r>
      <w:r w:rsidR="00614983">
        <w:rPr>
          <w:rFonts w:ascii="Times New Roman" w:hAnsi="Times New Roman"/>
        </w:rPr>
        <w:t>in the Kitchen</w:t>
      </w:r>
      <w:r>
        <w:rPr>
          <w:rFonts w:ascii="Times New Roman" w:hAnsi="Times New Roman"/>
        </w:rPr>
        <w:t xml:space="preserve">  </w:t>
      </w:r>
    </w:p>
    <w:p w:rsidR="00996EFD" w:rsidRPr="00421C22" w:rsidRDefault="00996EFD" w:rsidP="00996E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</w:p>
    <w:p w:rsidR="00996EFD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Grade</w:t>
      </w:r>
      <w:r>
        <w:rPr>
          <w:rFonts w:ascii="Times New Roman" w:hAnsi="Times New Roman"/>
          <w:b/>
        </w:rPr>
        <w:t>:</w:t>
      </w:r>
      <w:r w:rsidRPr="00421C2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9</w:t>
      </w: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Pr="00CC491B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Allocate time:</w:t>
      </w:r>
      <w:r w:rsidR="00CC491B">
        <w:rPr>
          <w:rFonts w:ascii="Times New Roman" w:hAnsi="Times New Roman"/>
          <w:b/>
        </w:rPr>
        <w:t xml:space="preserve"> </w:t>
      </w:r>
      <w:r w:rsidR="00CC491B">
        <w:rPr>
          <w:rFonts w:ascii="Times New Roman" w:hAnsi="Times New Roman"/>
        </w:rPr>
        <w:t>50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Pr="00421C22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Student Population:</w:t>
      </w:r>
      <w:r w:rsidRPr="00421C22">
        <w:rPr>
          <w:rFonts w:ascii="Times New Roman" w:hAnsi="Times New Roman"/>
        </w:rPr>
        <w:t xml:space="preserve"> 25 students including 9 boys and 16 girls.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Standard Area</w:t>
      </w:r>
      <w:r w:rsidRPr="00421C22">
        <w:rPr>
          <w:rFonts w:ascii="Times New Roman" w:hAnsi="Times New Roman"/>
        </w:rPr>
        <w:t xml:space="preserve"> - 11.3: Food Science and Nutrition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Pr="00421C22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11.3.9.A: Explain how scientific and technological developments enhance our food supply (e.g., food preservation techniques, packaging, nutrient fortification).</w:t>
      </w:r>
    </w:p>
    <w:p w:rsidR="00996EFD" w:rsidRDefault="00996EFD" w:rsidP="00996EFD">
      <w:pPr>
        <w:rPr>
          <w:rFonts w:ascii="Times New Roman" w:hAnsi="Times New Roman"/>
        </w:rPr>
      </w:pPr>
    </w:p>
    <w:p w:rsidR="00996EFD" w:rsidRPr="00421C22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11.3.9.E: Analyze the energy requirements, nutrient requirements and body composition for individuals at various stages of the life cycle.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Pr="00421C22" w:rsidRDefault="00996EFD" w:rsidP="00996EFD">
      <w:pPr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11.3.9.F: Hypothesize the effectiveness of the use of meal management principles (e.g., time management, budgetary considerations, sensory appeal, balanced nutrition, safety, sanitation).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614983" w:rsidRPr="00421C22" w:rsidRDefault="00996EFD" w:rsidP="00614983">
      <w:pPr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Goal of Understanding:</w:t>
      </w:r>
      <w:r>
        <w:rPr>
          <w:rFonts w:ascii="Times New Roman" w:hAnsi="Times New Roman"/>
        </w:rPr>
        <w:t xml:space="preserve"> Students will be able to </w:t>
      </w:r>
      <w:r w:rsidR="00614983">
        <w:rPr>
          <w:rFonts w:ascii="Times New Roman" w:hAnsi="Times New Roman"/>
        </w:rPr>
        <w:t xml:space="preserve">recognize the importance </w:t>
      </w:r>
      <w:r w:rsidR="002744E9">
        <w:rPr>
          <w:rFonts w:ascii="Times New Roman" w:hAnsi="Times New Roman"/>
        </w:rPr>
        <w:t>utensils, and</w:t>
      </w:r>
      <w:r w:rsidR="00614983">
        <w:rPr>
          <w:rFonts w:ascii="Times New Roman" w:hAnsi="Times New Roman"/>
        </w:rPr>
        <w:t xml:space="preserve"> kitchen safety.</w:t>
      </w:r>
    </w:p>
    <w:p w:rsidR="00614983" w:rsidRDefault="00614983" w:rsidP="00614983">
      <w:pPr>
        <w:rPr>
          <w:rFonts w:ascii="Times New Roman" w:hAnsi="Times New Roman"/>
          <w:b/>
        </w:rPr>
      </w:pPr>
    </w:p>
    <w:p w:rsidR="00614983" w:rsidRPr="00B807DC" w:rsidRDefault="00614983" w:rsidP="00614983">
      <w:pPr>
        <w:rPr>
          <w:rFonts w:ascii="Times New Roman" w:hAnsi="Times New Roman"/>
          <w:b/>
        </w:rPr>
      </w:pPr>
      <w:r w:rsidRPr="00B807DC">
        <w:rPr>
          <w:rFonts w:ascii="Times New Roman" w:hAnsi="Times New Roman"/>
          <w:b/>
        </w:rPr>
        <w:t>Objectives:</w:t>
      </w:r>
    </w:p>
    <w:p w:rsidR="00614983" w:rsidRPr="00963695" w:rsidRDefault="00614983" w:rsidP="009636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963695">
        <w:rPr>
          <w:rFonts w:ascii="Times New Roman" w:hAnsi="Times New Roman"/>
        </w:rPr>
        <w:t xml:space="preserve">Students will be able to work in groups to </w:t>
      </w:r>
      <w:r w:rsidRPr="00963695">
        <w:rPr>
          <w:rFonts w:ascii="Times New Roman" w:eastAsia="Cambria" w:hAnsi="Times New Roman" w:cs="Times New Roman"/>
          <w:szCs w:val="22"/>
        </w:rPr>
        <w:t>find ways in which accidents in the kitchen can be prevented</w:t>
      </w:r>
    </w:p>
    <w:p w:rsidR="00996EFD" w:rsidRPr="00963695" w:rsidRDefault="00996EFD" w:rsidP="00614983">
      <w:pPr>
        <w:rPr>
          <w:rFonts w:ascii="Times New Roman" w:hAnsi="Times New Roman"/>
        </w:rPr>
      </w:pPr>
    </w:p>
    <w:p w:rsidR="00996EFD" w:rsidRPr="00963695" w:rsidRDefault="00614983" w:rsidP="009636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963695">
        <w:rPr>
          <w:rFonts w:ascii="Times New Roman" w:hAnsi="Times New Roman"/>
        </w:rPr>
        <w:t>Students will be able to identify at least six hazards that can cause accidents in the kitchen.</w:t>
      </w:r>
    </w:p>
    <w:p w:rsidR="00996EFD" w:rsidRPr="00963695" w:rsidRDefault="00996EFD" w:rsidP="00996EFD">
      <w:pPr>
        <w:rPr>
          <w:rFonts w:ascii="Times New Roman" w:hAnsi="Times New Roman"/>
        </w:rPr>
      </w:pPr>
    </w:p>
    <w:p w:rsidR="00996EFD" w:rsidRPr="00963695" w:rsidRDefault="00996EFD" w:rsidP="009636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Cs w:val="20"/>
        </w:rPr>
      </w:pPr>
      <w:r w:rsidRPr="00963695">
        <w:rPr>
          <w:rFonts w:ascii="Times New Roman" w:hAnsi="Times New Roman"/>
        </w:rPr>
        <w:t xml:space="preserve">Students will be able to </w:t>
      </w:r>
      <w:r w:rsidR="00963695">
        <w:rPr>
          <w:rFonts w:ascii="Times New Roman" w:hAnsi="Times New Roman"/>
          <w:szCs w:val="20"/>
        </w:rPr>
        <w:t>i</w:t>
      </w:r>
      <w:r w:rsidR="00963695" w:rsidRPr="00963695">
        <w:rPr>
          <w:rFonts w:ascii="Times New Roman" w:hAnsi="Times New Roman"/>
          <w:szCs w:val="20"/>
        </w:rPr>
        <w:t>dentify basic kitchen equipment and utensils</w:t>
      </w:r>
    </w:p>
    <w:p w:rsidR="00996EFD" w:rsidRPr="00421C22" w:rsidRDefault="00996EFD" w:rsidP="00996EFD">
      <w:pPr>
        <w:rPr>
          <w:rFonts w:ascii="Times New Roman" w:hAnsi="Times New Roman"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Default="00996EFD" w:rsidP="00996EFD">
      <w:pPr>
        <w:rPr>
          <w:rFonts w:ascii="Times New Roman" w:hAnsi="Times New Roman"/>
          <w:b/>
        </w:rPr>
      </w:pPr>
    </w:p>
    <w:p w:rsidR="00996EFD" w:rsidRPr="00421C22" w:rsidRDefault="00996EFD" w:rsidP="00996EFD">
      <w:pPr>
        <w:rPr>
          <w:rFonts w:ascii="Times New Roman" w:hAnsi="Times New Roman"/>
          <w:b/>
        </w:rPr>
      </w:pPr>
      <w:r w:rsidRPr="00421C22">
        <w:rPr>
          <w:rFonts w:ascii="Times New Roman" w:hAnsi="Times New Roman"/>
          <w:b/>
        </w:rPr>
        <w:t>Measurable Objective(s):</w:t>
      </w:r>
    </w:p>
    <w:tbl>
      <w:tblPr>
        <w:tblStyle w:val="MediumGrid31"/>
        <w:tblW w:w="0" w:type="auto"/>
        <w:tblLook w:val="0600"/>
      </w:tblPr>
      <w:tblGrid>
        <w:gridCol w:w="3078"/>
        <w:gridCol w:w="2520"/>
        <w:gridCol w:w="3156"/>
      </w:tblGrid>
      <w:tr w:rsidR="00996EFD" w:rsidRPr="00421C22">
        <w:trPr>
          <w:trHeight w:val="262"/>
        </w:trPr>
        <w:tc>
          <w:tcPr>
            <w:tcW w:w="3078" w:type="dxa"/>
            <w:tcBorders>
              <w:bottom w:val="single" w:sz="6" w:space="0" w:color="FFFFFF" w:themeColor="background1"/>
            </w:tcBorders>
          </w:tcPr>
          <w:p w:rsidR="00996EFD" w:rsidRPr="00421C22" w:rsidRDefault="00996EFD" w:rsidP="00CC49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Student Behaviors</w:t>
            </w:r>
          </w:p>
        </w:tc>
        <w:tc>
          <w:tcPr>
            <w:tcW w:w="2520" w:type="dxa"/>
            <w:tcBorders>
              <w:bottom w:val="single" w:sz="6" w:space="0" w:color="FFFFFF" w:themeColor="background1"/>
            </w:tcBorders>
          </w:tcPr>
          <w:p w:rsidR="00996EFD" w:rsidRPr="00421C22" w:rsidRDefault="00996EFD" w:rsidP="00CC49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Sources of Evidence</w:t>
            </w:r>
          </w:p>
        </w:tc>
        <w:tc>
          <w:tcPr>
            <w:tcW w:w="3156" w:type="dxa"/>
            <w:tcBorders>
              <w:bottom w:val="single" w:sz="6" w:space="0" w:color="FFFFFF" w:themeColor="background1"/>
            </w:tcBorders>
          </w:tcPr>
          <w:p w:rsidR="00996EFD" w:rsidRPr="00421C22" w:rsidRDefault="00996EFD" w:rsidP="00CC49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Criteria of Evaluation</w:t>
            </w:r>
          </w:p>
        </w:tc>
      </w:tr>
      <w:tr w:rsidR="00996EFD" w:rsidRPr="00421C22">
        <w:trPr>
          <w:trHeight w:val="277"/>
        </w:trPr>
        <w:tc>
          <w:tcPr>
            <w:tcW w:w="3078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963695" w:rsidRPr="00963695" w:rsidRDefault="00996EFD" w:rsidP="00D977B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963695">
              <w:rPr>
                <w:rFonts w:ascii="Times New Roman" w:hAnsi="Times New Roman"/>
              </w:rPr>
              <w:t>Students work in groups</w:t>
            </w:r>
            <w:r w:rsidR="00963695" w:rsidRPr="00963695">
              <w:rPr>
                <w:rFonts w:ascii="Times New Roman" w:hAnsi="Times New Roman"/>
              </w:rPr>
              <w:t xml:space="preserve"> to </w:t>
            </w:r>
            <w:r w:rsidR="00963695" w:rsidRPr="00963695">
              <w:rPr>
                <w:rFonts w:ascii="Times New Roman" w:eastAsia="Cambria" w:hAnsi="Times New Roman" w:cs="Times New Roman"/>
              </w:rPr>
              <w:t>find ways in which accidents in the kitchen can be prevented</w:t>
            </w:r>
          </w:p>
          <w:p w:rsidR="00996EFD" w:rsidRPr="00963695" w:rsidRDefault="00996EFD" w:rsidP="00D977B5">
            <w:pPr>
              <w:pStyle w:val="ListParagraph"/>
              <w:ind w:firstLine="60"/>
              <w:rPr>
                <w:rFonts w:ascii="Times New Roman" w:hAnsi="Times New Roman"/>
              </w:rPr>
            </w:pPr>
          </w:p>
          <w:p w:rsidR="00963695" w:rsidRPr="00963695" w:rsidRDefault="00996EFD" w:rsidP="00D977B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>Students state</w:t>
            </w:r>
            <w:r w:rsidR="00963695">
              <w:rPr>
                <w:rFonts w:ascii="Times New Roman" w:hAnsi="Times New Roman"/>
                <w:sz w:val="24"/>
              </w:rPr>
              <w:t xml:space="preserve"> </w:t>
            </w:r>
            <w:r w:rsidR="00963695" w:rsidRPr="00963695">
              <w:rPr>
                <w:rFonts w:ascii="Times New Roman" w:hAnsi="Times New Roman"/>
                <w:sz w:val="24"/>
              </w:rPr>
              <w:t>least six hazards that can cause accidents in the kitchen.</w:t>
            </w:r>
          </w:p>
          <w:p w:rsidR="00996EFD" w:rsidRPr="00421C22" w:rsidRDefault="00996EFD">
            <w:pPr>
              <w:rPr>
                <w:rFonts w:ascii="Times New Roman" w:hAnsi="Times New Roman"/>
                <w:sz w:val="24"/>
              </w:rPr>
            </w:pPr>
          </w:p>
          <w:p w:rsidR="00996EFD" w:rsidRPr="00421C22" w:rsidRDefault="00996EFD" w:rsidP="00D977B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 xml:space="preserve">Students </w:t>
            </w:r>
            <w:r w:rsidR="00963695">
              <w:rPr>
                <w:rFonts w:ascii="Times New Roman" w:hAnsi="Times New Roman"/>
                <w:sz w:val="24"/>
              </w:rPr>
              <w:t xml:space="preserve">identify </w:t>
            </w:r>
            <w:r w:rsidR="00963695" w:rsidRPr="00963695">
              <w:rPr>
                <w:rFonts w:ascii="Times New Roman" w:hAnsi="Times New Roman"/>
                <w:sz w:val="24"/>
                <w:szCs w:val="20"/>
              </w:rPr>
              <w:t>basic kitchen equipment and utensils</w:t>
            </w:r>
          </w:p>
        </w:tc>
        <w:tc>
          <w:tcPr>
            <w:tcW w:w="2520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996EFD" w:rsidRPr="00421C22" w:rsidRDefault="00996EFD" w:rsidP="00CC491B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>Op</w:t>
            </w:r>
            <w:r>
              <w:rPr>
                <w:rFonts w:ascii="Times New Roman" w:hAnsi="Times New Roman" w:cs="Arial"/>
                <w:sz w:val="24"/>
              </w:rPr>
              <w:t>en class discussion, written notes</w:t>
            </w:r>
          </w:p>
          <w:p w:rsidR="00996EFD" w:rsidRPr="00421C22" w:rsidRDefault="00996EFD" w:rsidP="00CC491B">
            <w:pPr>
              <w:snapToGrid w:val="0"/>
              <w:ind w:left="720"/>
              <w:rPr>
                <w:rFonts w:ascii="Times New Roman" w:hAnsi="Times New Roman" w:cs="Arial"/>
                <w:sz w:val="24"/>
              </w:rPr>
            </w:pPr>
          </w:p>
          <w:p w:rsidR="00996EFD" w:rsidRPr="00421C22" w:rsidRDefault="00996EFD" w:rsidP="00CC491B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>Online search using computers, note-taking</w:t>
            </w:r>
          </w:p>
          <w:p w:rsidR="00996EFD" w:rsidRPr="00421C22" w:rsidRDefault="00996EFD" w:rsidP="00CC491B">
            <w:pPr>
              <w:rPr>
                <w:rFonts w:ascii="Times New Roman" w:hAnsi="Times New Roman"/>
                <w:sz w:val="24"/>
              </w:rPr>
            </w:pPr>
          </w:p>
          <w:p w:rsidR="00996EFD" w:rsidRPr="00421C22" w:rsidRDefault="00996EFD" w:rsidP="00CC491B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 xml:space="preserve">Check each group for proper set-up and execution. </w:t>
            </w:r>
          </w:p>
          <w:p w:rsidR="00996EFD" w:rsidRPr="00421C22" w:rsidRDefault="00996EFD" w:rsidP="00CC491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56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996EFD" w:rsidRPr="00421C22" w:rsidRDefault="00996EFD" w:rsidP="00CC4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>Teacher observation of students ability to work cooperatively as a group</w:t>
            </w:r>
          </w:p>
          <w:p w:rsidR="00996EFD" w:rsidRPr="00421C22" w:rsidRDefault="00996EFD" w:rsidP="00CC491B">
            <w:pPr>
              <w:rPr>
                <w:rFonts w:ascii="Times New Roman" w:hAnsi="Times New Roman"/>
                <w:sz w:val="24"/>
              </w:rPr>
            </w:pPr>
          </w:p>
          <w:p w:rsidR="00996EFD" w:rsidRPr="00421C22" w:rsidRDefault="00996EFD" w:rsidP="00CC49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 xml:space="preserve">Demonstrate an understanding </w:t>
            </w:r>
            <w:r w:rsidR="00D977B5">
              <w:rPr>
                <w:rFonts w:ascii="Times New Roman" w:hAnsi="Times New Roman"/>
                <w:sz w:val="24"/>
              </w:rPr>
              <w:t>about hazards and accidents in the kitchen</w:t>
            </w:r>
          </w:p>
          <w:p w:rsidR="00996EFD" w:rsidRPr="00421C22" w:rsidRDefault="00996EFD" w:rsidP="00CC491B">
            <w:pPr>
              <w:pStyle w:val="ListParagraph"/>
              <w:rPr>
                <w:rFonts w:ascii="Times New Roman" w:hAnsi="Times New Roman"/>
                <w:sz w:val="24"/>
              </w:rPr>
            </w:pPr>
          </w:p>
          <w:p w:rsidR="00996EFD" w:rsidRPr="00421C22" w:rsidRDefault="00996EFD" w:rsidP="00CC49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 xml:space="preserve">Demonstrates the </w:t>
            </w:r>
            <w:r w:rsidR="00D977B5">
              <w:rPr>
                <w:rFonts w:ascii="Times New Roman" w:hAnsi="Times New Roman"/>
                <w:sz w:val="24"/>
              </w:rPr>
              <w:t>knowledge on basic kitchen equipment and utensils</w:t>
            </w:r>
          </w:p>
          <w:p w:rsidR="00996EFD" w:rsidRPr="00421C22" w:rsidRDefault="00996EFD" w:rsidP="00CC491B">
            <w:pPr>
              <w:pStyle w:val="ListParagraph"/>
              <w:rPr>
                <w:rFonts w:ascii="Times New Roman" w:hAnsi="Times New Roman"/>
                <w:sz w:val="24"/>
              </w:rPr>
            </w:pPr>
          </w:p>
          <w:p w:rsidR="00996EFD" w:rsidRPr="0048377C" w:rsidRDefault="00996EFD" w:rsidP="00CC49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 xml:space="preserve">All teacher observations will be note on attached rubric, </w:t>
            </w:r>
            <w:r>
              <w:rPr>
                <w:rFonts w:ascii="Times New Roman" w:hAnsi="Times New Roman"/>
                <w:sz w:val="24"/>
              </w:rPr>
              <w:t>Attachment #2</w:t>
            </w:r>
          </w:p>
        </w:tc>
      </w:tr>
    </w:tbl>
    <w:p w:rsidR="00996EFD" w:rsidRDefault="00996EFD" w:rsidP="00996EFD">
      <w:pPr>
        <w:rPr>
          <w:rFonts w:ascii="Times New Roman" w:hAnsi="Times New Roman"/>
        </w:rPr>
      </w:pPr>
    </w:p>
    <w:p w:rsidR="00996EFD" w:rsidRDefault="00996EFD" w:rsidP="00996EFD">
      <w:pPr>
        <w:rPr>
          <w:rFonts w:ascii="Times New Roman" w:hAnsi="Times New Roman"/>
        </w:rPr>
      </w:pPr>
    </w:p>
    <w:p w:rsidR="00996EFD" w:rsidRPr="00421C22" w:rsidRDefault="00996EFD" w:rsidP="00996EFD">
      <w:pPr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9343" w:type="dxa"/>
        <w:tblLook w:val="00BF"/>
      </w:tblPr>
      <w:tblGrid>
        <w:gridCol w:w="1918"/>
        <w:gridCol w:w="3893"/>
        <w:gridCol w:w="3532"/>
      </w:tblGrid>
      <w:tr w:rsidR="00435838">
        <w:trPr>
          <w:trHeight w:val="90"/>
        </w:trPr>
        <w:tc>
          <w:tcPr>
            <w:tcW w:w="1918" w:type="dxa"/>
          </w:tcPr>
          <w:p w:rsidR="00435838" w:rsidRPr="00421C22" w:rsidRDefault="00435838" w:rsidP="00CC491B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421C22">
              <w:rPr>
                <w:rFonts w:ascii="Times New Roman" w:hAnsi="Times New Roman"/>
                <w:b/>
                <w:u w:val="single"/>
              </w:rPr>
              <w:t>Estimate time:</w:t>
            </w:r>
          </w:p>
          <w:p w:rsidR="00435838" w:rsidRDefault="00435838" w:rsidP="00435838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/>
              </w:rPr>
            </w:pPr>
          </w:p>
          <w:p w:rsidR="00435838" w:rsidRPr="00421C22" w:rsidRDefault="00435838" w:rsidP="00CC491B">
            <w:pPr>
              <w:jc w:val="center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10 minutes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435838"/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  <w:r>
              <w:t>10 minutes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BB1A6E"/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  <w:r>
              <w:t>10 minutes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  <w:r>
              <w:t>20 minutes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Pr="00421C22" w:rsidRDefault="00435838" w:rsidP="00435838">
            <w:pPr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Ongoing, throughout the class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435838"/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  <w:r>
              <w:t>10 minutes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/>
        </w:tc>
        <w:tc>
          <w:tcPr>
            <w:tcW w:w="3893" w:type="dxa"/>
          </w:tcPr>
          <w:p w:rsidR="00435838" w:rsidRDefault="00435838" w:rsidP="00435838">
            <w:pPr>
              <w:jc w:val="center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  <w:b/>
                <w:u w:val="single"/>
              </w:rPr>
              <w:t>Teaching to the objective:</w:t>
            </w:r>
          </w:p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Pr="00A37F09" w:rsidRDefault="00435838" w:rsidP="00CC491B">
            <w:pPr>
              <w:jc w:val="center"/>
              <w:rPr>
                <w:rFonts w:ascii="Times New Roman" w:hAnsi="Times New Roman"/>
                <w:b/>
              </w:rPr>
            </w:pPr>
            <w:r w:rsidRPr="00A37F09">
              <w:rPr>
                <w:rFonts w:ascii="Times New Roman" w:hAnsi="Times New Roman"/>
                <w:b/>
              </w:rPr>
              <w:t>Introduction/motivation/Prior Knowledge</w:t>
            </w:r>
          </w:p>
          <w:p w:rsidR="00435838" w:rsidRDefault="00435838" w:rsidP="00CC491B">
            <w:pPr>
              <w:rPr>
                <w:rFonts w:ascii="Times New Roman" w:hAnsi="Times New Roman" w:cs="Arial"/>
                <w:color w:val="000000"/>
                <w:szCs w:val="23"/>
              </w:rPr>
            </w:pPr>
            <w:r w:rsidRPr="00421C22">
              <w:rPr>
                <w:rFonts w:ascii="Times New Roman" w:hAnsi="Times New Roman"/>
              </w:rPr>
              <w:t xml:space="preserve">Ask students to </w:t>
            </w:r>
            <w:r>
              <w:rPr>
                <w:rFonts w:ascii="Times New Roman" w:hAnsi="Times New Roman"/>
              </w:rPr>
              <w:t xml:space="preserve">make a list </w:t>
            </w:r>
            <w:r w:rsidRPr="00421C22">
              <w:rPr>
                <w:rFonts w:ascii="Times New Roman" w:hAnsi="Times New Roman"/>
              </w:rPr>
              <w:t xml:space="preserve">about </w:t>
            </w:r>
            <w:r>
              <w:rPr>
                <w:rFonts w:ascii="Times New Roman" w:hAnsi="Times New Roman"/>
              </w:rPr>
              <w:t>places in which bacteria be hidden in house</w:t>
            </w:r>
          </w:p>
          <w:p w:rsidR="00435838" w:rsidRPr="00421C22" w:rsidRDefault="00435838" w:rsidP="00CC491B">
            <w:pPr>
              <w:rPr>
                <w:rFonts w:ascii="Times New Roman" w:hAnsi="Times New Roman"/>
                <w:b/>
              </w:rPr>
            </w:pPr>
          </w:p>
          <w:p w:rsidR="00435838" w:rsidRPr="009B37C7" w:rsidRDefault="00435838" w:rsidP="009B37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1C22">
              <w:rPr>
                <w:rFonts w:ascii="Times New Roman" w:hAnsi="Times New Roman" w:cs="Times New Roman"/>
              </w:rPr>
              <w:t>Discuss terminology a</w:t>
            </w:r>
            <w:r>
              <w:rPr>
                <w:rFonts w:ascii="Times New Roman" w:hAnsi="Times New Roman" w:cs="Times New Roman"/>
              </w:rPr>
              <w:t>nd fill out KWL chart on kitchen safety (attachment</w:t>
            </w:r>
          </w:p>
          <w:p w:rsidR="00435838" w:rsidRDefault="00435838" w:rsidP="0043583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435838" w:rsidRDefault="00435838" w:rsidP="00BB1A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435838" w:rsidRDefault="00435838" w:rsidP="00BB1A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Developmental Activities: </w:t>
            </w:r>
          </w:p>
          <w:p w:rsidR="00435838" w:rsidRDefault="00435838" w:rsidP="00BB1A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</w:pPr>
          </w:p>
          <w:p w:rsidR="00435838" w:rsidRDefault="00435838" w:rsidP="009B37C7">
            <w:r>
              <w:t>Place an accidents list on the board and have students to help to identify were the accidents can happen, and write the answers on the board</w:t>
            </w:r>
          </w:p>
          <w:p w:rsidR="00435838" w:rsidRDefault="00435838" w:rsidP="009B37C7"/>
          <w:p w:rsidR="00435838" w:rsidRDefault="00435838" w:rsidP="009B37C7"/>
          <w:p w:rsidR="00435838" w:rsidRDefault="00435838" w:rsidP="004506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 xml:space="preserve">Students will receive a hand out with safety tips on the kitchen and the a picture with potential kitchen hazards must be fill out </w:t>
            </w:r>
          </w:p>
          <w:p w:rsidR="00435838" w:rsidRDefault="00435838" w:rsidP="00CC49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 w:cs="Times New Roman"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 w:cs="Times New Roman"/>
              </w:rPr>
            </w:pPr>
          </w:p>
          <w:p w:rsidR="00435838" w:rsidRPr="00BB1A6E" w:rsidRDefault="00435838" w:rsidP="00CC491B">
            <w:pPr>
              <w:jc w:val="center"/>
              <w:rPr>
                <w:rFonts w:ascii="Times New Roman" w:hAnsi="Times New Roman" w:cs="Times New Roman"/>
              </w:rPr>
            </w:pPr>
            <w:r w:rsidRPr="00BB1A6E">
              <w:rPr>
                <w:rFonts w:ascii="Times New Roman" w:hAnsi="Times New Roman" w:cs="Times New Roman"/>
              </w:rPr>
              <w:t xml:space="preserve">Hand out </w:t>
            </w:r>
            <w:r>
              <w:rPr>
                <w:rFonts w:ascii="Times New Roman" w:hAnsi="Times New Roman" w:cs="Times New Roman"/>
              </w:rPr>
              <w:t xml:space="preserve">and individual worksheet which name the different utensils, the description and uses of them. Allow the students to select a recipe from a web page and students most determine which utensils need to be used.  </w:t>
            </w:r>
          </w:p>
          <w:p w:rsidR="00435838" w:rsidRDefault="00435838" w:rsidP="00435838">
            <w:pPr>
              <w:rPr>
                <w:rFonts w:ascii="Times New Roman" w:hAnsi="Times New Roman" w:cs="Times New Roman"/>
                <w:b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838" w:rsidRPr="00421C22" w:rsidRDefault="00435838" w:rsidP="00CC49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838" w:rsidRDefault="00435838" w:rsidP="00CC491B">
            <w:pPr>
              <w:jc w:val="center"/>
              <w:rPr>
                <w:rFonts w:ascii="Times New Roman" w:hAnsi="Times New Roman"/>
                <w:b/>
              </w:rPr>
            </w:pPr>
          </w:p>
          <w:p w:rsidR="00435838" w:rsidRPr="00421C22" w:rsidRDefault="00435838" w:rsidP="00CC491B">
            <w:pPr>
              <w:jc w:val="center"/>
              <w:rPr>
                <w:rFonts w:ascii="Times New Roman" w:hAnsi="Times New Roman"/>
                <w:b/>
              </w:rPr>
            </w:pPr>
            <w:r w:rsidRPr="00421C22">
              <w:rPr>
                <w:rFonts w:ascii="Times New Roman" w:hAnsi="Times New Roman"/>
                <w:b/>
              </w:rPr>
              <w:t>Assessment</w:t>
            </w:r>
            <w:r w:rsidRPr="00421C22">
              <w:rPr>
                <w:rFonts w:ascii="Times New Roman" w:hAnsi="Times New Roman"/>
              </w:rPr>
              <w:t>:</w:t>
            </w:r>
          </w:p>
          <w:p w:rsidR="00435838" w:rsidRPr="00421C22" w:rsidRDefault="00435838" w:rsidP="00CC491B">
            <w:pPr>
              <w:ind w:left="132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Students will be assessed based on several criteria including: teacher observations, ability to work in a group and remain on task until comp</w:t>
            </w:r>
            <w:r>
              <w:rPr>
                <w:rFonts w:ascii="Times New Roman" w:hAnsi="Times New Roman"/>
              </w:rPr>
              <w:t xml:space="preserve">letion, </w:t>
            </w:r>
            <w:r w:rsidRPr="00421C22">
              <w:rPr>
                <w:rFonts w:ascii="Times New Roman" w:hAnsi="Times New Roman"/>
              </w:rPr>
              <w:t>and participation in class discussion.</w:t>
            </w:r>
            <w:r>
              <w:rPr>
                <w:rFonts w:ascii="Times New Roman" w:hAnsi="Times New Roman"/>
              </w:rPr>
              <w:t xml:space="preserve"> (Attach rubric #2)</w:t>
            </w:r>
          </w:p>
          <w:p w:rsidR="00435838" w:rsidRPr="00421C22" w:rsidRDefault="00435838" w:rsidP="00CC491B">
            <w:pPr>
              <w:rPr>
                <w:rFonts w:ascii="Times New Roman" w:hAnsi="Times New Roman"/>
              </w:rPr>
            </w:pPr>
          </w:p>
          <w:p w:rsidR="00435838" w:rsidRPr="00421C22" w:rsidRDefault="00435838" w:rsidP="00CC491B">
            <w:pPr>
              <w:rPr>
                <w:rFonts w:ascii="Times New Roman" w:hAnsi="Times New Roman"/>
              </w:rPr>
            </w:pPr>
          </w:p>
          <w:p w:rsidR="00435838" w:rsidRPr="00421C22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pStyle w:val="BodyText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Closure:</w:t>
            </w:r>
          </w:p>
          <w:p w:rsidR="00435838" w:rsidRDefault="00435838" w:rsidP="00CC491B">
            <w:r>
              <w:t xml:space="preserve">Question students to complete KWL chart (attachment#) and address/challenge student misconceptions listed on the K portion </w:t>
            </w:r>
          </w:p>
          <w:p w:rsidR="00435838" w:rsidRDefault="00435838" w:rsidP="00CC491B">
            <w:pPr>
              <w:rPr>
                <w:rFonts w:ascii="Times New Roman" w:hAnsi="Times New Roman"/>
                <w:b/>
              </w:rPr>
            </w:pPr>
          </w:p>
          <w:p w:rsidR="00435838" w:rsidRDefault="00435838" w:rsidP="00CC491B"/>
        </w:tc>
        <w:tc>
          <w:tcPr>
            <w:tcW w:w="3532" w:type="dxa"/>
          </w:tcPr>
          <w:p w:rsidR="00435838" w:rsidRPr="00421C22" w:rsidRDefault="00435838" w:rsidP="00CC491B">
            <w:pPr>
              <w:jc w:val="center"/>
              <w:rPr>
                <w:rFonts w:ascii="Times New Roman" w:hAnsi="Times New Roman" w:cs="Arial"/>
                <w:b/>
                <w:szCs w:val="22"/>
                <w:u w:val="single"/>
              </w:rPr>
            </w:pPr>
            <w:r w:rsidRPr="00421C22">
              <w:rPr>
                <w:rFonts w:ascii="Times New Roman" w:hAnsi="Times New Roman" w:cs="Arial"/>
                <w:b/>
                <w:szCs w:val="22"/>
                <w:u w:val="single"/>
              </w:rPr>
              <w:t>Differentiation:</w:t>
            </w:r>
          </w:p>
          <w:p w:rsidR="00435838" w:rsidRPr="00421C22" w:rsidRDefault="00435838" w:rsidP="00CC491B">
            <w:pPr>
              <w:jc w:val="center"/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435838" w:rsidRPr="00421C22" w:rsidRDefault="00435838" w:rsidP="00435838">
            <w:pPr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435838" w:rsidRPr="00994B61" w:rsidRDefault="00435838" w:rsidP="00CC491B">
            <w:pPr>
              <w:rPr>
                <w:rFonts w:ascii="Times New Roman" w:hAnsi="Times New Roman" w:cs="Arial"/>
                <w:szCs w:val="22"/>
              </w:rPr>
            </w:pPr>
            <w:r w:rsidRPr="00994B61">
              <w:rPr>
                <w:rFonts w:ascii="Times New Roman" w:hAnsi="Times New Roman" w:cs="Arial"/>
                <w:szCs w:val="22"/>
              </w:rPr>
              <w:t xml:space="preserve">Ask students to look through their notes and homework from yesterday (visual). </w:t>
            </w:r>
          </w:p>
          <w:p w:rsidR="00435838" w:rsidRPr="00994B61" w:rsidRDefault="00435838" w:rsidP="00CC491B">
            <w:pPr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435838" w:rsidRPr="00994B61" w:rsidRDefault="00435838" w:rsidP="00CC491B">
            <w:pPr>
              <w:rPr>
                <w:rFonts w:ascii="Times New Roman" w:hAnsi="Times New Roman"/>
              </w:rPr>
            </w:pPr>
          </w:p>
          <w:p w:rsidR="00435838" w:rsidRPr="00994B61" w:rsidRDefault="00435838" w:rsidP="00CC491B">
            <w:pPr>
              <w:rPr>
                <w:rFonts w:ascii="Times New Roman" w:hAnsi="Times New Roman"/>
              </w:rPr>
            </w:pPr>
            <w:r w:rsidRPr="00994B61">
              <w:rPr>
                <w:rFonts w:ascii="Times New Roman" w:hAnsi="Times New Roman"/>
              </w:rPr>
              <w:t xml:space="preserve">Student will fill out, part K from the KWL chart </w:t>
            </w:r>
          </w:p>
          <w:p w:rsidR="00435838" w:rsidRDefault="00435838" w:rsidP="00CC491B">
            <w:pPr>
              <w:jc w:val="center"/>
            </w:pPr>
          </w:p>
          <w:p w:rsidR="00435838" w:rsidRDefault="00435838" w:rsidP="00435838"/>
          <w:p w:rsidR="00435838" w:rsidRDefault="00435838" w:rsidP="00435838"/>
          <w:p w:rsidR="00435838" w:rsidRDefault="00435838" w:rsidP="00435838"/>
          <w:p w:rsidR="00435838" w:rsidRDefault="00435838" w:rsidP="00435838"/>
          <w:p w:rsidR="00435838" w:rsidRDefault="00435838" w:rsidP="004358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Peer and teacher assistance.</w:t>
            </w:r>
          </w:p>
          <w:p w:rsidR="00435838" w:rsidRDefault="00435838" w:rsidP="004358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Walk around the groups for any assistance.</w:t>
            </w:r>
          </w:p>
          <w:p w:rsidR="00435838" w:rsidRDefault="00435838" w:rsidP="00435838"/>
          <w:p w:rsidR="00435838" w:rsidRDefault="00435838" w:rsidP="00435838"/>
          <w:p w:rsidR="00435838" w:rsidRDefault="00435838" w:rsidP="00435838"/>
          <w:p w:rsidR="00435838" w:rsidRDefault="00435838" w:rsidP="00CC491B"/>
          <w:p w:rsidR="00435838" w:rsidRDefault="00435838" w:rsidP="00CC491B">
            <w:pPr>
              <w:rPr>
                <w:rFonts w:ascii="Times New Roman" w:hAnsi="Times New Roman" w:cs="Arial"/>
                <w:szCs w:val="22"/>
              </w:rPr>
            </w:pPr>
          </w:p>
          <w:p w:rsidR="00435838" w:rsidRDefault="00435838" w:rsidP="00837F43">
            <w:pPr>
              <w:jc w:val="center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Students will receive notes and instructions</w:t>
            </w:r>
          </w:p>
          <w:p w:rsidR="00435838" w:rsidRPr="00421C22" w:rsidRDefault="00435838" w:rsidP="00CC491B">
            <w:pPr>
              <w:rPr>
                <w:rFonts w:ascii="Times New Roman" w:hAnsi="Times New Roman" w:cs="Arial"/>
                <w:szCs w:val="22"/>
              </w:rPr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435838">
            <w:pPr>
              <w:rPr>
                <w:rFonts w:ascii="Times New Roman" w:hAnsi="Times New Roman"/>
              </w:rPr>
            </w:pPr>
          </w:p>
          <w:p w:rsidR="00435838" w:rsidRDefault="00435838" w:rsidP="00435838">
            <w:pPr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Students with certain strengths will already have been grouped with those who need more assistance in completing activities.</w:t>
            </w:r>
          </w:p>
          <w:p w:rsidR="00435838" w:rsidRDefault="00435838" w:rsidP="000D4FE5">
            <w:hyperlink r:id="rId5" w:history="1">
              <w:r w:rsidRPr="00313DEC">
                <w:rPr>
                  <w:rStyle w:val="Hyperlink"/>
                </w:rPr>
                <w:t>http://allrecipes.com/</w:t>
              </w:r>
            </w:hyperlink>
          </w:p>
          <w:p w:rsidR="00435838" w:rsidRDefault="000D4FE5" w:rsidP="00837F43">
            <w:r>
              <w:t>Online technology</w:t>
            </w:r>
          </w:p>
          <w:p w:rsidR="00435838" w:rsidRPr="00E013FA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>
            <w:pPr>
              <w:jc w:val="center"/>
            </w:pPr>
          </w:p>
          <w:p w:rsidR="00435838" w:rsidRDefault="00435838" w:rsidP="00CC491B"/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4358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progress of students.  Provide constructive feedback</w:t>
            </w:r>
          </w:p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rPr>
                <w:rFonts w:ascii="Times New Roman" w:hAnsi="Times New Roman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435838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any further assistance into how the students may improve their challenges or misconceptions.</w:t>
            </w: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38" w:rsidRDefault="00435838" w:rsidP="00CC491B"/>
        </w:tc>
      </w:tr>
    </w:tbl>
    <w:p w:rsidR="00435838" w:rsidRDefault="00435838" w:rsidP="00435838">
      <w:pPr>
        <w:rPr>
          <w:rFonts w:ascii="Times New Roman" w:hAnsi="Times New Roman"/>
          <w:b/>
        </w:rPr>
      </w:pPr>
    </w:p>
    <w:p w:rsidR="00435838" w:rsidRDefault="00435838" w:rsidP="00996EFD">
      <w:pPr>
        <w:rPr>
          <w:rFonts w:ascii="Times New Roman" w:hAnsi="Times New Roman"/>
          <w:b/>
        </w:rPr>
      </w:pPr>
    </w:p>
    <w:p w:rsidR="002D5118" w:rsidRDefault="00996EFD" w:rsidP="00996EFD">
      <w:r>
        <w:rPr>
          <w:rFonts w:ascii="Times New Roman" w:hAnsi="Times New Roman"/>
          <w:b/>
        </w:rPr>
        <w:t>Follow-up:</w:t>
      </w:r>
      <w:r w:rsidRPr="00170BF4">
        <w:t xml:space="preserve"> </w:t>
      </w:r>
      <w:r>
        <w:t xml:space="preserve">Have students </w:t>
      </w:r>
      <w:r w:rsidR="000D4FE5">
        <w:t>to choose a recipe and</w:t>
      </w:r>
      <w:r w:rsidR="009428B5">
        <w:t xml:space="preserve"> allow them to state the            hazards in the kitchen by preparing the recipe and utensils they may</w:t>
      </w:r>
      <w:r w:rsidR="000D4FE5">
        <w:t xml:space="preserve"> use</w:t>
      </w:r>
      <w:r w:rsidR="009428B5">
        <w:t xml:space="preserve">. </w:t>
      </w:r>
    </w:p>
    <w:p w:rsidR="00996EFD" w:rsidRDefault="00996EFD" w:rsidP="00996EFD"/>
    <w:p w:rsidR="00996EFD" w:rsidRDefault="00996EFD" w:rsidP="00996EFD"/>
    <w:p w:rsidR="000D4FE5" w:rsidRDefault="00996EFD" w:rsidP="000D4FE5">
      <w:r>
        <w:br w:type="textWrapping" w:clear="all"/>
      </w:r>
    </w:p>
    <w:p w:rsidR="00996EFD" w:rsidRPr="000D4FE5" w:rsidRDefault="00996EFD" w:rsidP="000D4FE5">
      <w:pPr>
        <w:rPr>
          <w:b/>
        </w:rPr>
      </w:pPr>
      <w:r w:rsidRPr="000D4FE5">
        <w:rPr>
          <w:b/>
        </w:rPr>
        <w:t>References:</w:t>
      </w:r>
    </w:p>
    <w:p w:rsidR="00996EFD" w:rsidRDefault="00996EFD" w:rsidP="00996EFD"/>
    <w:p w:rsidR="000D4FE5" w:rsidRDefault="000D4FE5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hyperlink r:id="rId6" w:history="1">
        <w:r w:rsidRPr="00313DEC">
          <w:rPr>
            <w:rStyle w:val="Hyperlink"/>
            <w:rFonts w:ascii="Times New Roman" w:hAnsi="Times New Roman"/>
            <w:b/>
          </w:rPr>
          <w:t>http://www.divinecaroline.com/33710/50569-avoiding-accidents-kitchen</w:t>
        </w:r>
      </w:hyperlink>
    </w:p>
    <w:p w:rsidR="00996EFD" w:rsidRDefault="00996EFD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996EFD" w:rsidRDefault="00A77EAB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hyperlink r:id="rId7" w:history="1">
        <w:r w:rsidR="00996EFD" w:rsidRPr="009D31F1">
          <w:rPr>
            <w:rStyle w:val="Hyperlink"/>
            <w:rFonts w:ascii="Times New Roman" w:hAnsi="Times New Roman"/>
            <w:b/>
          </w:rPr>
          <w:t>http://web3.holyfamily.edu/stuteach/hfu-lesson-plan.htm</w:t>
        </w:r>
      </w:hyperlink>
    </w:p>
    <w:p w:rsidR="00996EFD" w:rsidRDefault="00996EFD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996EFD" w:rsidRDefault="00A77EAB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hyperlink r:id="rId8" w:history="1">
        <w:r w:rsidR="00996EFD" w:rsidRPr="009D31F1">
          <w:rPr>
            <w:rStyle w:val="Hyperlink"/>
            <w:rFonts w:ascii="Times New Roman" w:hAnsi="Times New Roman"/>
            <w:b/>
          </w:rPr>
          <w:t>http://docpd.wikispaces.com/</w:t>
        </w:r>
      </w:hyperlink>
    </w:p>
    <w:p w:rsidR="00996EFD" w:rsidRDefault="00996EFD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0D4FE5" w:rsidRDefault="000D4FE5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hyperlink r:id="rId9" w:history="1">
        <w:r w:rsidRPr="00313DEC">
          <w:rPr>
            <w:rStyle w:val="Hyperlink"/>
          </w:rPr>
          <w:t>http://www.chow.com/food-news/54707/10-kitchen-hazards/</w:t>
        </w:r>
      </w:hyperlink>
    </w:p>
    <w:p w:rsidR="000D4FE5" w:rsidRDefault="000D4FE5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0D4FE5" w:rsidRDefault="000D4FE5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hyperlink r:id="rId10" w:history="1">
        <w:r w:rsidRPr="00313DEC">
          <w:rPr>
            <w:rStyle w:val="Hyperlink"/>
          </w:rPr>
          <w:t>http://www.google.com/images?q=hazards+in+the+kitchen&amp;oe=utf-8&amp;rls=org.mozilla:en-US:official&amp;client=firefox-a&amp;um=1&amp;ie=UTF-8&amp;source=univ&amp;ei=7L_kTNayIcP_lgfPx7WcCw&amp;sa=X&amp;oi=image_result_group&amp;ct=title&amp;resnum=1&amp;ved=0CCYQsAQwAA&amp;biw=1280&amp;bih=612</w:t>
        </w:r>
      </w:hyperlink>
    </w:p>
    <w:p w:rsidR="000D4FE5" w:rsidRDefault="000D4FE5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996EFD" w:rsidRDefault="00996EFD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Default="00996EFD" w:rsidP="00996EFD"/>
    <w:p w:rsidR="00996EFD" w:rsidRPr="00872A93" w:rsidRDefault="00996EFD" w:rsidP="00996EF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32"/>
        </w:rPr>
      </w:pPr>
      <w:r w:rsidRPr="004E3811">
        <w:rPr>
          <w:rFonts w:ascii="Times New Roman" w:hAnsi="Times New Roman" w:cs="Times New Roman"/>
          <w:b/>
          <w:sz w:val="32"/>
        </w:rPr>
        <w:t xml:space="preserve">Prior Knowledge Assessment: </w:t>
      </w:r>
    </w:p>
    <w:tbl>
      <w:tblPr>
        <w:tblStyle w:val="TableGrid"/>
        <w:tblW w:w="0" w:type="auto"/>
        <w:tblLook w:val="00BF"/>
      </w:tblPr>
      <w:tblGrid>
        <w:gridCol w:w="2952"/>
        <w:gridCol w:w="2952"/>
        <w:gridCol w:w="2952"/>
      </w:tblGrid>
      <w:tr w:rsidR="00996EFD" w:rsidRPr="00421C22">
        <w:trPr>
          <w:trHeight w:val="9737"/>
        </w:trPr>
        <w:tc>
          <w:tcPr>
            <w:tcW w:w="2952" w:type="dxa"/>
          </w:tcPr>
          <w:p w:rsidR="00996EFD" w:rsidRPr="00421C22" w:rsidRDefault="00996EFD" w:rsidP="00CC491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(K)</w:t>
            </w:r>
            <w:r w:rsidRPr="00421C22">
              <w:rPr>
                <w:rFonts w:ascii="Times New Roman" w:hAnsi="Times New Roman" w:cs="Times New Roman"/>
              </w:rPr>
              <w:t xml:space="preserve"> What student</w:t>
            </w:r>
            <w:r w:rsidR="000D4FE5">
              <w:rPr>
                <w:rFonts w:ascii="Times New Roman" w:hAnsi="Times New Roman" w:cs="Times New Roman"/>
              </w:rPr>
              <w:t>s know about cooking and safety in the kitchen</w:t>
            </w:r>
            <w:r w:rsidRPr="00421C2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952" w:type="dxa"/>
          </w:tcPr>
          <w:p w:rsidR="00996EFD" w:rsidRPr="00421C22" w:rsidRDefault="00996EFD" w:rsidP="000D4FE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(W)</w:t>
            </w:r>
            <w:r w:rsidRPr="00421C22">
              <w:rPr>
                <w:rFonts w:ascii="Times New Roman" w:hAnsi="Times New Roman" w:cs="Times New Roman"/>
              </w:rPr>
              <w:t xml:space="preserve"> What students want to know about </w:t>
            </w:r>
            <w:r w:rsidR="000D4FE5">
              <w:rPr>
                <w:rFonts w:ascii="Times New Roman" w:hAnsi="Times New Roman" w:cs="Times New Roman"/>
              </w:rPr>
              <w:t xml:space="preserve">safety in the kitchen and utensils? </w:t>
            </w:r>
          </w:p>
        </w:tc>
        <w:tc>
          <w:tcPr>
            <w:tcW w:w="2952" w:type="dxa"/>
          </w:tcPr>
          <w:p w:rsidR="00996EFD" w:rsidRPr="00421C22" w:rsidRDefault="00996EFD" w:rsidP="00CC491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(L)</w:t>
            </w:r>
            <w:r w:rsidRPr="00421C22">
              <w:rPr>
                <w:rFonts w:ascii="Times New Roman" w:hAnsi="Times New Roman" w:cs="Times New Roman"/>
              </w:rPr>
              <w:t xml:space="preserve"> What have you learned after the lesson has been presented? </w:t>
            </w:r>
          </w:p>
          <w:p w:rsidR="00996EFD" w:rsidRPr="00421C22" w:rsidRDefault="00996EFD" w:rsidP="00CC491B">
            <w:pPr>
              <w:rPr>
                <w:rFonts w:ascii="Times New Roman" w:hAnsi="Times New Roman"/>
                <w:b/>
              </w:rPr>
            </w:pPr>
          </w:p>
        </w:tc>
      </w:tr>
    </w:tbl>
    <w:p w:rsidR="00996EFD" w:rsidRDefault="00996EFD" w:rsidP="00996EFD"/>
    <w:p w:rsidR="000D4FE5" w:rsidRDefault="000D4FE5" w:rsidP="00996EFD"/>
    <w:p w:rsidR="000D4FE5" w:rsidRDefault="000D4FE5" w:rsidP="00996EFD"/>
    <w:p w:rsidR="000D4FE5" w:rsidRDefault="000D4FE5" w:rsidP="00996EFD"/>
    <w:p w:rsidR="00996EFD" w:rsidRDefault="00996EFD" w:rsidP="00996EFD"/>
    <w:p w:rsidR="000D4FE5" w:rsidRDefault="00996EFD" w:rsidP="00996EFD">
      <w:pPr>
        <w:jc w:val="center"/>
        <w:rPr>
          <w:rFonts w:ascii="Times New Roman" w:hAnsi="Times New Roman"/>
          <w:b/>
          <w:sz w:val="32"/>
        </w:rPr>
      </w:pPr>
      <w:r w:rsidRPr="00A06BC8">
        <w:rPr>
          <w:rFonts w:ascii="Times New Roman" w:hAnsi="Times New Roman"/>
          <w:b/>
          <w:sz w:val="32"/>
        </w:rPr>
        <w:t xml:space="preserve">Scoring Rubric for </w:t>
      </w:r>
      <w:r w:rsidR="000D4FE5">
        <w:rPr>
          <w:rFonts w:ascii="Times New Roman" w:hAnsi="Times New Roman"/>
          <w:b/>
          <w:sz w:val="32"/>
        </w:rPr>
        <w:t>kitchen safety and utensils</w:t>
      </w:r>
    </w:p>
    <w:p w:rsidR="00996EFD" w:rsidRPr="00A06BC8" w:rsidRDefault="00996EFD" w:rsidP="00996EFD">
      <w:pPr>
        <w:jc w:val="center"/>
        <w:rPr>
          <w:rFonts w:ascii="Times New Roman" w:hAnsi="Times New Roman"/>
          <w:b/>
          <w:sz w:val="32"/>
        </w:rPr>
      </w:pPr>
    </w:p>
    <w:p w:rsidR="00996EFD" w:rsidRPr="00A06BC8" w:rsidRDefault="00996EFD" w:rsidP="007B47FF">
      <w:pPr>
        <w:jc w:val="center"/>
        <w:rPr>
          <w:rFonts w:ascii="Times New Roman" w:hAnsi="Times New Roman"/>
          <w:sz w:val="28"/>
        </w:rPr>
      </w:pPr>
    </w:p>
    <w:tbl>
      <w:tblPr>
        <w:tblStyle w:val="TableGrid"/>
        <w:tblpPr w:leftFromText="180" w:rightFromText="180" w:vertAnchor="text" w:horzAnchor="page" w:tblpX="644" w:tblpY="80"/>
        <w:tblW w:w="11178" w:type="dxa"/>
        <w:tblLook w:val="00BF"/>
      </w:tblPr>
      <w:tblGrid>
        <w:gridCol w:w="1810"/>
        <w:gridCol w:w="2168"/>
        <w:gridCol w:w="2340"/>
        <w:gridCol w:w="2520"/>
        <w:gridCol w:w="2340"/>
      </w:tblGrid>
      <w:tr w:rsidR="00996EFD" w:rsidRPr="00A06BC8" w:rsidTr="007B47FF">
        <w:trPr>
          <w:trHeight w:val="616"/>
        </w:trPr>
        <w:tc>
          <w:tcPr>
            <w:tcW w:w="1810" w:type="dxa"/>
          </w:tcPr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68" w:type="dxa"/>
          </w:tcPr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Exemplary</w:t>
            </w:r>
          </w:p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10 pts</w:t>
            </w:r>
          </w:p>
        </w:tc>
        <w:tc>
          <w:tcPr>
            <w:tcW w:w="2340" w:type="dxa"/>
          </w:tcPr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Accomplished</w:t>
            </w:r>
          </w:p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5 pts</w:t>
            </w:r>
          </w:p>
        </w:tc>
        <w:tc>
          <w:tcPr>
            <w:tcW w:w="2520" w:type="dxa"/>
          </w:tcPr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Developing</w:t>
            </w:r>
          </w:p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2 pts</w:t>
            </w:r>
          </w:p>
        </w:tc>
        <w:tc>
          <w:tcPr>
            <w:tcW w:w="2340" w:type="dxa"/>
          </w:tcPr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Needs Improvement</w:t>
            </w:r>
          </w:p>
          <w:p w:rsidR="00996EFD" w:rsidRPr="00A06BC8" w:rsidRDefault="00996EFD" w:rsidP="007B47F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0 pts</w:t>
            </w:r>
          </w:p>
        </w:tc>
      </w:tr>
      <w:tr w:rsidR="00996EFD" w:rsidRPr="00A06BC8" w:rsidTr="007B47FF">
        <w:trPr>
          <w:trHeight w:val="2432"/>
        </w:trPr>
        <w:tc>
          <w:tcPr>
            <w:tcW w:w="1810" w:type="dxa"/>
          </w:tcPr>
          <w:p w:rsidR="00996EFD" w:rsidRPr="00A06BC8" w:rsidRDefault="00996EFD" w:rsidP="00CC491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Cooperation</w:t>
            </w:r>
          </w:p>
        </w:tc>
        <w:tc>
          <w:tcPr>
            <w:tcW w:w="2168" w:type="dxa"/>
          </w:tcPr>
          <w:p w:rsidR="00996EFD" w:rsidRPr="00A06BC8" w:rsidRDefault="00996EFD" w:rsidP="00970861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>Student demonstrated a willingness to complete all tasks. Worked steadily through the</w:t>
            </w:r>
            <w:r w:rsidR="00970861">
              <w:rPr>
                <w:rFonts w:ascii="Times New Roman" w:hAnsi="Times New Roman"/>
              </w:rPr>
              <w:t xml:space="preserve"> class</w:t>
            </w:r>
            <w:r w:rsidRPr="00A06BC8">
              <w:rPr>
                <w:rFonts w:ascii="Times New Roman" w:hAnsi="Times New Roman"/>
              </w:rPr>
              <w:t xml:space="preserve"> without prompting.</w:t>
            </w:r>
          </w:p>
        </w:tc>
        <w:tc>
          <w:tcPr>
            <w:tcW w:w="2340" w:type="dxa"/>
          </w:tcPr>
          <w:p w:rsidR="00996EFD" w:rsidRPr="00A06BC8" w:rsidRDefault="00996EFD" w:rsidP="00970861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>Student demonstrated a willingness to complete al</w:t>
            </w:r>
            <w:r w:rsidR="00970861">
              <w:rPr>
                <w:rFonts w:ascii="Times New Roman" w:hAnsi="Times New Roman"/>
              </w:rPr>
              <w:t>l tasks</w:t>
            </w:r>
            <w:r w:rsidRPr="00A06BC8">
              <w:rPr>
                <w:rFonts w:ascii="Times New Roman" w:hAnsi="Times New Roman"/>
              </w:rPr>
              <w:t xml:space="preserve">. Worked </w:t>
            </w:r>
            <w:r w:rsidR="00970861">
              <w:rPr>
                <w:rFonts w:ascii="Times New Roman" w:hAnsi="Times New Roman"/>
              </w:rPr>
              <w:t xml:space="preserve">somewhat </w:t>
            </w:r>
            <w:r w:rsidRPr="00A06BC8">
              <w:rPr>
                <w:rFonts w:ascii="Times New Roman" w:hAnsi="Times New Roman"/>
              </w:rPr>
              <w:t xml:space="preserve">steadily through </w:t>
            </w:r>
            <w:r w:rsidR="00970861">
              <w:rPr>
                <w:rFonts w:ascii="Times New Roman" w:hAnsi="Times New Roman"/>
              </w:rPr>
              <w:t>the class.</w:t>
            </w:r>
          </w:p>
        </w:tc>
        <w:tc>
          <w:tcPr>
            <w:tcW w:w="2520" w:type="dxa"/>
          </w:tcPr>
          <w:p w:rsidR="00996EFD" w:rsidRPr="00A06BC8" w:rsidRDefault="00996EFD" w:rsidP="00CC491B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worked but complained, refused non-preferred tasks, or quit before all tasks were complete. </w:t>
            </w:r>
          </w:p>
        </w:tc>
        <w:tc>
          <w:tcPr>
            <w:tcW w:w="2340" w:type="dxa"/>
          </w:tcPr>
          <w:p w:rsidR="00996EFD" w:rsidRPr="00A06BC8" w:rsidRDefault="00996EFD" w:rsidP="00CC491B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only worked with prodding. Did not participate in all tasks, and did not demonstrate a willingness to work. </w:t>
            </w:r>
          </w:p>
        </w:tc>
      </w:tr>
      <w:tr w:rsidR="00996EFD" w:rsidRPr="00A06BC8" w:rsidTr="007B47FF">
        <w:trPr>
          <w:trHeight w:val="2677"/>
        </w:trPr>
        <w:tc>
          <w:tcPr>
            <w:tcW w:w="1810" w:type="dxa"/>
          </w:tcPr>
          <w:p w:rsidR="00996EFD" w:rsidRPr="00A06BC8" w:rsidRDefault="00996EFD" w:rsidP="00CC491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Safety and Sanitation</w:t>
            </w:r>
          </w:p>
        </w:tc>
        <w:tc>
          <w:tcPr>
            <w:tcW w:w="2168" w:type="dxa"/>
          </w:tcPr>
          <w:p w:rsidR="00996EFD" w:rsidRPr="00A06BC8" w:rsidRDefault="00996EFD" w:rsidP="00970861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demonstrated proper </w:t>
            </w:r>
            <w:r w:rsidR="00970861">
              <w:rPr>
                <w:rFonts w:ascii="Times New Roman" w:hAnsi="Times New Roman"/>
              </w:rPr>
              <w:t xml:space="preserve">knowledge of kitchen </w:t>
            </w:r>
            <w:r w:rsidRPr="00A06BC8">
              <w:rPr>
                <w:rFonts w:ascii="Times New Roman" w:hAnsi="Times New Roman"/>
              </w:rPr>
              <w:t xml:space="preserve">safety and </w:t>
            </w:r>
            <w:r w:rsidR="00970861">
              <w:rPr>
                <w:rFonts w:ascii="Times New Roman" w:hAnsi="Times New Roman"/>
              </w:rPr>
              <w:t>utensils uses</w:t>
            </w:r>
            <w:r w:rsidRPr="00A06BC8">
              <w:rPr>
                <w:rFonts w:ascii="Times New Roman" w:hAnsi="Times New Roman"/>
              </w:rPr>
              <w:t xml:space="preserve"> without prompting.</w:t>
            </w:r>
          </w:p>
        </w:tc>
        <w:tc>
          <w:tcPr>
            <w:tcW w:w="2340" w:type="dxa"/>
          </w:tcPr>
          <w:p w:rsidR="00996EFD" w:rsidRPr="00A06BC8" w:rsidRDefault="00996EFD" w:rsidP="00970861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demonstrated proper </w:t>
            </w:r>
            <w:r w:rsidR="00970861">
              <w:rPr>
                <w:rFonts w:ascii="Times New Roman" w:hAnsi="Times New Roman"/>
              </w:rPr>
              <w:t xml:space="preserve">knowledge of kitchen </w:t>
            </w:r>
            <w:r w:rsidRPr="00A06BC8">
              <w:rPr>
                <w:rFonts w:ascii="Times New Roman" w:hAnsi="Times New Roman"/>
              </w:rPr>
              <w:t xml:space="preserve">safety </w:t>
            </w:r>
            <w:r w:rsidR="00970861">
              <w:rPr>
                <w:rFonts w:ascii="Times New Roman" w:hAnsi="Times New Roman"/>
              </w:rPr>
              <w:t xml:space="preserve">and somewhat uses of utensils </w:t>
            </w:r>
          </w:p>
        </w:tc>
        <w:tc>
          <w:tcPr>
            <w:tcW w:w="2520" w:type="dxa"/>
          </w:tcPr>
          <w:p w:rsidR="00996EFD" w:rsidRPr="00A06BC8" w:rsidRDefault="00996EFD" w:rsidP="00970861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only demonstrated some </w:t>
            </w:r>
            <w:r w:rsidR="00970861">
              <w:rPr>
                <w:rFonts w:ascii="Times New Roman" w:hAnsi="Times New Roman"/>
              </w:rPr>
              <w:t>knowledge of kitchen safety</w:t>
            </w:r>
            <w:r w:rsidRPr="00A06BC8">
              <w:rPr>
                <w:rFonts w:ascii="Times New Roman" w:hAnsi="Times New Roman"/>
              </w:rPr>
              <w:t xml:space="preserve">. Needed several reminders </w:t>
            </w:r>
            <w:r w:rsidR="00970861">
              <w:rPr>
                <w:rFonts w:ascii="Times New Roman" w:hAnsi="Times New Roman"/>
              </w:rPr>
              <w:t>for uses of utensils in the kitchen</w:t>
            </w:r>
            <w:r w:rsidRPr="00A06BC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996EFD" w:rsidRPr="00A06BC8" w:rsidRDefault="00970861" w:rsidP="007B47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did not demonstrate knowledge of kitchen</w:t>
            </w:r>
            <w:r w:rsidR="007B47FF">
              <w:rPr>
                <w:rFonts w:ascii="Times New Roman" w:hAnsi="Times New Roman"/>
              </w:rPr>
              <w:t xml:space="preserve"> </w:t>
            </w:r>
            <w:r w:rsidR="00996EFD" w:rsidRPr="00A06BC8">
              <w:rPr>
                <w:rFonts w:ascii="Times New Roman" w:hAnsi="Times New Roman"/>
              </w:rPr>
              <w:t>safety</w:t>
            </w:r>
            <w:r w:rsidR="007B47FF">
              <w:rPr>
                <w:rFonts w:ascii="Times New Roman" w:hAnsi="Times New Roman"/>
              </w:rPr>
              <w:t xml:space="preserve"> and utensils uses.</w:t>
            </w:r>
          </w:p>
        </w:tc>
      </w:tr>
    </w:tbl>
    <w:p w:rsidR="00996EFD" w:rsidRPr="00A06BC8" w:rsidRDefault="00996EFD" w:rsidP="00996EFD">
      <w:pPr>
        <w:rPr>
          <w:rFonts w:ascii="Times New Roman" w:hAnsi="Times New Roman"/>
        </w:rPr>
      </w:pPr>
    </w:p>
    <w:p w:rsidR="00996EFD" w:rsidRDefault="00996EFD" w:rsidP="00996EFD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Default="001619BF"/>
    <w:p w:rsidR="001619BF" w:rsidRPr="000C06CD" w:rsidRDefault="001619BF" w:rsidP="001619BF">
      <w:pPr>
        <w:jc w:val="center"/>
        <w:rPr>
          <w:b/>
          <w:sz w:val="32"/>
        </w:rPr>
      </w:pPr>
      <w:r w:rsidRPr="000C06CD">
        <w:rPr>
          <w:b/>
          <w:sz w:val="32"/>
        </w:rPr>
        <w:t>Kitchen Hazards  - Safety Tips</w:t>
      </w:r>
    </w:p>
    <w:p w:rsidR="001619BF" w:rsidRDefault="001619BF" w:rsidP="001619BF"/>
    <w:p w:rsidR="001619BF" w:rsidRDefault="001619BF" w:rsidP="001619BF">
      <w:r>
        <w:t xml:space="preserve">    * Place a moveable (half height) barrier across the doorway to keep children out while </w:t>
      </w:r>
      <w:proofErr w:type="gramStart"/>
      <w:r>
        <w:t>your are</w:t>
      </w:r>
      <w:proofErr w:type="gramEnd"/>
      <w:r>
        <w:t xml:space="preserve"> cooking.</w:t>
      </w:r>
    </w:p>
    <w:p w:rsidR="001619BF" w:rsidRDefault="001619BF" w:rsidP="001619BF">
      <w:r>
        <w:t xml:space="preserve">    * Don't have dangling kettle cords - use short cords or curly ones.</w:t>
      </w:r>
    </w:p>
    <w:p w:rsidR="001619BF" w:rsidRDefault="001619BF" w:rsidP="001619BF">
      <w:r>
        <w:t xml:space="preserve">    * Don't leave saucepan handles overhanging the edge of the stove so a child could        reach them.</w:t>
      </w:r>
    </w:p>
    <w:p w:rsidR="001619BF" w:rsidRDefault="001619BF" w:rsidP="001619BF">
      <w:r>
        <w:t xml:space="preserve">    * Use a stove/hot plate guard.</w:t>
      </w:r>
    </w:p>
    <w:p w:rsidR="001619BF" w:rsidRDefault="001619BF" w:rsidP="001619BF"/>
    <w:p w:rsidR="001619BF" w:rsidRDefault="001619BF" w:rsidP="001619BF"/>
    <w:p w:rsidR="001619BF" w:rsidRDefault="001619BF" w:rsidP="001619BF"/>
    <w:p w:rsidR="001619BF" w:rsidRDefault="001619BF" w:rsidP="001619BF">
      <w:r>
        <w:rPr>
          <w:noProof/>
        </w:rPr>
        <w:drawing>
          <wp:inline distT="0" distB="0" distL="0" distR="0">
            <wp:extent cx="5080000" cy="3225800"/>
            <wp:effectExtent l="25400" t="0" r="0" b="0"/>
            <wp:docPr id="1" name="Picture 1" descr="Macintosh HD:Users:teacher:Desktop:parent_kitche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eacher:Desktop:parent_kitchen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9BF" w:rsidRDefault="001619BF" w:rsidP="001619BF"/>
    <w:p w:rsidR="001619BF" w:rsidRDefault="001619BF" w:rsidP="001619BF">
      <w:r>
        <w:t xml:space="preserve">    * Put hot drinks out of reach of children.</w:t>
      </w:r>
    </w:p>
    <w:p w:rsidR="001619BF" w:rsidRDefault="001619BF" w:rsidP="001619BF">
      <w:r>
        <w:t xml:space="preserve">    * Do not drink a hot drink with a child in your arms.</w:t>
      </w:r>
    </w:p>
    <w:p w:rsidR="001619BF" w:rsidRDefault="001619BF" w:rsidP="001619BF">
      <w:r>
        <w:t xml:space="preserve">    * Replace tablecloths with place mats as </w:t>
      </w:r>
      <w:proofErr w:type="gramStart"/>
      <w:r>
        <w:t>children can be scalded by pulling on the tablecloth and spilling hot drinks on themselves</w:t>
      </w:r>
      <w:proofErr w:type="gramEnd"/>
      <w:r>
        <w:t>.</w:t>
      </w:r>
    </w:p>
    <w:p w:rsidR="001619BF" w:rsidRDefault="001619BF" w:rsidP="001619BF">
      <w:r>
        <w:t xml:space="preserve">    * Lock away all poisonous substances, including detergents and dishwasher powder.</w:t>
      </w:r>
    </w:p>
    <w:p w:rsidR="001619BF" w:rsidRDefault="001619BF" w:rsidP="001619BF">
      <w:r>
        <w:t xml:space="preserve">    * Use child proof locks on cupboards.</w:t>
      </w:r>
    </w:p>
    <w:p w:rsidR="001619BF" w:rsidRDefault="001619BF" w:rsidP="001619BF">
      <w:r>
        <w:t xml:space="preserve">    * Don’t put any poisons (e.g. cleaning agents) in food or drink containers.</w:t>
      </w:r>
    </w:p>
    <w:p w:rsidR="001619BF" w:rsidRDefault="001619BF" w:rsidP="001619BF">
      <w:r>
        <w:t xml:space="preserve">    * When your baby or young child is in a high chair, always strap her in with proper restraints.</w:t>
      </w:r>
    </w:p>
    <w:p w:rsidR="001619BF" w:rsidRDefault="001619BF" w:rsidP="001619BF">
      <w:r>
        <w:t xml:space="preserve">    * Keep matches, cigarette lighters, scissors and knives out of reach of children.</w:t>
      </w:r>
    </w:p>
    <w:p w:rsidR="001619BF" w:rsidRDefault="001619BF" w:rsidP="001619BF">
      <w:r>
        <w:t xml:space="preserve">    * Prevent your young child from choking by constantly checking to see there are no small objects on the floor for her to put in her mouth. Babies from 6 months are able to pick up small objects and they put most things into their mouths (see the topic 'Choking')</w:t>
      </w:r>
    </w:p>
    <w:p w:rsidR="001619BF" w:rsidRPr="00485417" w:rsidRDefault="001619BF" w:rsidP="001619BF">
      <w:pPr>
        <w:jc w:val="center"/>
        <w:rPr>
          <w:b/>
          <w:sz w:val="32"/>
        </w:rPr>
      </w:pPr>
      <w:r w:rsidRPr="00485417">
        <w:rPr>
          <w:b/>
          <w:sz w:val="32"/>
        </w:rPr>
        <w:t>State the potential hazard in this kitchen</w:t>
      </w:r>
    </w:p>
    <w:p w:rsidR="001619BF" w:rsidRDefault="001619BF" w:rsidP="001619BF"/>
    <w:p w:rsidR="001619BF" w:rsidRDefault="001619BF" w:rsidP="001619BF"/>
    <w:p w:rsidR="001619BF" w:rsidRDefault="001619BF" w:rsidP="001619BF"/>
    <w:p w:rsidR="001619BF" w:rsidRDefault="001619BF" w:rsidP="001619BF">
      <w:r w:rsidRPr="00485417">
        <w:rPr>
          <w:noProof/>
        </w:rPr>
        <w:drawing>
          <wp:inline distT="0" distB="0" distL="0" distR="0">
            <wp:extent cx="5478471" cy="5232400"/>
            <wp:effectExtent l="25400" t="0" r="7929" b="0"/>
            <wp:docPr id="7" name="Picture 2" descr=":Image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Image2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23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9BF" w:rsidRDefault="001619BF" w:rsidP="001619BF"/>
    <w:p w:rsidR="00CC491B" w:rsidRDefault="00CC491B"/>
    <w:sectPr w:rsidR="00CC491B" w:rsidSect="00CC491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387B"/>
    <w:multiLevelType w:val="hybridMultilevel"/>
    <w:tmpl w:val="1A7EA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B63FF"/>
    <w:multiLevelType w:val="hybridMultilevel"/>
    <w:tmpl w:val="FF3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6073B"/>
    <w:multiLevelType w:val="hybridMultilevel"/>
    <w:tmpl w:val="72A8F9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72712E"/>
    <w:multiLevelType w:val="hybridMultilevel"/>
    <w:tmpl w:val="A1441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1643C"/>
    <w:multiLevelType w:val="hybridMultilevel"/>
    <w:tmpl w:val="5164E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06088"/>
    <w:multiLevelType w:val="hybridMultilevel"/>
    <w:tmpl w:val="AC5236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D4D9A"/>
    <w:multiLevelType w:val="hybridMultilevel"/>
    <w:tmpl w:val="39CE2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FC323B4"/>
    <w:multiLevelType w:val="hybridMultilevel"/>
    <w:tmpl w:val="AC3AA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C7DCC"/>
    <w:multiLevelType w:val="hybridMultilevel"/>
    <w:tmpl w:val="A8DC7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C0ECF"/>
    <w:multiLevelType w:val="hybridMultilevel"/>
    <w:tmpl w:val="ACF01A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1C7278"/>
    <w:multiLevelType w:val="hybridMultilevel"/>
    <w:tmpl w:val="890E4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863C4"/>
    <w:multiLevelType w:val="hybridMultilevel"/>
    <w:tmpl w:val="EEB2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96EFD"/>
    <w:rsid w:val="000128ED"/>
    <w:rsid w:val="000D4FE5"/>
    <w:rsid w:val="001619BF"/>
    <w:rsid w:val="002744E9"/>
    <w:rsid w:val="002D5118"/>
    <w:rsid w:val="00435838"/>
    <w:rsid w:val="004506D8"/>
    <w:rsid w:val="00560936"/>
    <w:rsid w:val="005E10AE"/>
    <w:rsid w:val="00614983"/>
    <w:rsid w:val="007B47FF"/>
    <w:rsid w:val="00837F43"/>
    <w:rsid w:val="00872A93"/>
    <w:rsid w:val="00884E78"/>
    <w:rsid w:val="009428B5"/>
    <w:rsid w:val="00963695"/>
    <w:rsid w:val="00970861"/>
    <w:rsid w:val="00996EFD"/>
    <w:rsid w:val="009A18C5"/>
    <w:rsid w:val="009B37C7"/>
    <w:rsid w:val="009F7929"/>
    <w:rsid w:val="00A77EAB"/>
    <w:rsid w:val="00B911B5"/>
    <w:rsid w:val="00BB1A6E"/>
    <w:rsid w:val="00CC491B"/>
    <w:rsid w:val="00D977B5"/>
    <w:rsid w:val="00E013FA"/>
    <w:rsid w:val="00EA1ACA"/>
    <w:rsid w:val="00FB0F38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F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customStyle="1" w:styleId="MediumGrid31">
    <w:name w:val="Medium Grid 31"/>
    <w:basedOn w:val="TableNormal"/>
    <w:uiPriority w:val="69"/>
    <w:rsid w:val="00996EFD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ListParagraph">
    <w:name w:val="List Paragraph"/>
    <w:basedOn w:val="Normal"/>
    <w:uiPriority w:val="34"/>
    <w:qFormat/>
    <w:rsid w:val="00996EFD"/>
    <w:pPr>
      <w:ind w:left="720"/>
      <w:contextualSpacing/>
    </w:pPr>
  </w:style>
  <w:style w:type="table" w:styleId="TableGrid">
    <w:name w:val="Table Grid"/>
    <w:basedOn w:val="TableNormal"/>
    <w:rsid w:val="00996E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Normal"/>
    <w:next w:val="Normal"/>
    <w:uiPriority w:val="99"/>
    <w:rsid w:val="00996EFD"/>
    <w:pPr>
      <w:widowControl w:val="0"/>
      <w:autoSpaceDE w:val="0"/>
      <w:autoSpaceDN w:val="0"/>
      <w:adjustRightInd w:val="0"/>
      <w:spacing w:line="241" w:lineRule="atLeast"/>
    </w:pPr>
    <w:rPr>
      <w:rFonts w:ascii="Arial" w:hAnsi="Arial" w:cs="Times New Roman"/>
    </w:rPr>
  </w:style>
  <w:style w:type="character" w:customStyle="1" w:styleId="A27">
    <w:name w:val="A27"/>
    <w:uiPriority w:val="99"/>
    <w:rsid w:val="00996EFD"/>
    <w:rPr>
      <w:rFonts w:cs="Arial"/>
      <w:color w:val="000000"/>
      <w:u w:val="single"/>
    </w:rPr>
  </w:style>
  <w:style w:type="paragraph" w:customStyle="1" w:styleId="Pa3">
    <w:name w:val="Pa3"/>
    <w:basedOn w:val="Normal"/>
    <w:next w:val="Normal"/>
    <w:uiPriority w:val="99"/>
    <w:rsid w:val="00996EFD"/>
    <w:pPr>
      <w:widowControl w:val="0"/>
      <w:autoSpaceDE w:val="0"/>
      <w:autoSpaceDN w:val="0"/>
      <w:adjustRightInd w:val="0"/>
      <w:spacing w:line="241" w:lineRule="atLeast"/>
    </w:pPr>
    <w:rPr>
      <w:rFonts w:ascii="Arial" w:hAnsi="Arial" w:cs="Times New Roman"/>
    </w:rPr>
  </w:style>
  <w:style w:type="paragraph" w:styleId="BodyText">
    <w:name w:val="Body Text"/>
    <w:basedOn w:val="Normal"/>
    <w:link w:val="BodyTextChar"/>
    <w:rsid w:val="00996EFD"/>
    <w:rPr>
      <w:rFonts w:ascii="Times New Roman" w:eastAsia="Times New Roman" w:hAnsi="Times New Roman" w:cs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996EFD"/>
    <w:rPr>
      <w:rFonts w:ascii="Times New Roman" w:eastAsia="Times New Roman" w:hAnsi="Times New Roman" w:cs="Times New Roman"/>
      <w:b/>
      <w:bCs/>
    </w:rPr>
  </w:style>
  <w:style w:type="character" w:styleId="Hyperlink">
    <w:name w:val="Hyperlink"/>
    <w:basedOn w:val="DefaultParagraphFont"/>
    <w:rsid w:val="00996E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yperlink" Target="http://web3.holyfamily.edu/stuteach/hfu-lesson-plan.htm" TargetMode="External"/><Relationship Id="rId11" Type="http://schemas.openxmlformats.org/officeDocument/2006/relationships/image" Target="media/image1.gif"/><Relationship Id="rId1" Type="http://schemas.openxmlformats.org/officeDocument/2006/relationships/numbering" Target="numbering.xml"/><Relationship Id="rId6" Type="http://schemas.openxmlformats.org/officeDocument/2006/relationships/hyperlink" Target="http://www.divinecaroline.com/33710/50569-avoiding-accidents-kitchen" TargetMode="External"/><Relationship Id="rId8" Type="http://schemas.openxmlformats.org/officeDocument/2006/relationships/hyperlink" Target="http://docpd.wikispaces.com/" TargetMode="External"/><Relationship Id="rId13" Type="http://schemas.openxmlformats.org/officeDocument/2006/relationships/fontTable" Target="fontTable.xml"/><Relationship Id="rId10" Type="http://schemas.openxmlformats.org/officeDocument/2006/relationships/hyperlink" Target="http://www.google.com/images?q=hazards+in+the+kitchen&amp;oe=utf-8&amp;rls=org.mozilla:en-US:official&amp;client=firefox-a&amp;um=1&amp;ie=UTF-8&amp;source=univ&amp;ei=7L_kTNayIcP_lgfPx7WcCw&amp;sa=X&amp;oi=image_result_group&amp;ct=title&amp;resnum=1&amp;ved=0CCYQsAQwAA&amp;biw=1280&amp;bih=612" TargetMode="External"/><Relationship Id="rId5" Type="http://schemas.openxmlformats.org/officeDocument/2006/relationships/hyperlink" Target="http://allrecipes.com/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9" Type="http://schemas.openxmlformats.org/officeDocument/2006/relationships/hyperlink" Target="http://www.chow.com/food-news/54707/10-kitchen-hazards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1091</Words>
  <Characters>6219</Characters>
  <Application>Microsoft Macintosh Word</Application>
  <DocSecurity>0</DocSecurity>
  <Lines>51</Lines>
  <Paragraphs>12</Paragraphs>
  <ScaleCrop>false</ScaleCrop>
  <Company>SDP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14</cp:revision>
  <dcterms:created xsi:type="dcterms:W3CDTF">2010-11-16T21:01:00Z</dcterms:created>
  <dcterms:modified xsi:type="dcterms:W3CDTF">2010-11-18T06:23:00Z</dcterms:modified>
</cp:coreProperties>
</file>